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3C875" w14:textId="77777777" w:rsidR="003664A8" w:rsidRPr="008658BC" w:rsidRDefault="003664A8" w:rsidP="003664A8">
      <w:pPr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BAB </w:t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5</w:t>
      </w:r>
    </w:p>
    <w:p w14:paraId="2A3E1B94" w14:textId="77777777" w:rsidR="003664A8" w:rsidRPr="008658BC" w:rsidRDefault="003664A8" w:rsidP="003664A8">
      <w:pPr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PARIWISATA</w:t>
      </w:r>
    </w:p>
    <w:p w14:paraId="2BB4C5F9" w14:textId="77777777" w:rsidR="003664A8" w:rsidRPr="00396B02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396B02"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1</w:t>
      </w:r>
    </w:p>
    <w:p w14:paraId="511BA6B1" w14:textId="77777777" w:rsidR="003664A8" w:rsidRDefault="003664A8" w:rsidP="003664A8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Teks kang nggambarake samubarang utawa objek kanthi cetha.</w:t>
      </w:r>
    </w:p>
    <w:p w14:paraId="2CD6A7D9" w14:textId="77777777" w:rsidR="003664A8" w:rsidRDefault="003664A8" w:rsidP="003664A8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Titikane karangan deskripsi:</w:t>
      </w:r>
    </w:p>
    <w:p w14:paraId="41F1F79D" w14:textId="77777777" w:rsidR="003664A8" w:rsidRDefault="003664A8" w:rsidP="003664A8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Nggambarake sawijining bab, kahanan, utawa papan, lan barang.</w:t>
      </w:r>
    </w:p>
    <w:p w14:paraId="7AB51C52" w14:textId="77777777" w:rsidR="003664A8" w:rsidRDefault="003664A8" w:rsidP="003664A8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Nggambarake kanthi peprincen perangan kang ana lan nabet ing indra kang ana.</w:t>
      </w:r>
    </w:p>
    <w:p w14:paraId="110C7146" w14:textId="77777777" w:rsidR="003664A8" w:rsidRPr="00185655" w:rsidRDefault="003664A8" w:rsidP="003664A8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Marakake pamaca lan sapa bae kang ngrungokake kaya ngrasakake lan ngalami dhewe.</w:t>
      </w:r>
    </w:p>
    <w:p w14:paraId="25624B18" w14:textId="77777777" w:rsidR="003664A8" w:rsidRDefault="003664A8" w:rsidP="003664A8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Karangan iku njlentrehake ngenani papan panggonane Pantai Teluk Penyu, kepriye carane mrana, lan swasana kang ana ing pantai.</w:t>
      </w:r>
    </w:p>
    <w:p w14:paraId="46E7A831" w14:textId="77777777" w:rsidR="003664A8" w:rsidRDefault="003664A8" w:rsidP="003664A8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Papan wisata Pantai Teluk Penyu Cilacap ing dina biasa utawa preinan tansah rame.</w:t>
      </w:r>
    </w:p>
    <w:p w14:paraId="402C3CC9" w14:textId="77777777" w:rsidR="003664A8" w:rsidRPr="00177B0C" w:rsidRDefault="003664A8" w:rsidP="003664A8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177B0C">
        <w:rPr>
          <w:rFonts w:asciiTheme="majorBidi" w:hAnsiTheme="majorBidi" w:cstheme="majorBidi"/>
          <w:sz w:val="24"/>
          <w:szCs w:val="24"/>
          <w:lang w:val="sv-SE"/>
        </w:rPr>
        <w:t>Para pelancong bisa dolanan wedhi putih</w:t>
      </w:r>
      <w:r>
        <w:rPr>
          <w:rFonts w:asciiTheme="majorBidi" w:hAnsiTheme="majorBidi" w:cstheme="majorBidi"/>
          <w:sz w:val="24"/>
          <w:szCs w:val="24"/>
          <w:lang w:val="sv-SE"/>
        </w:rPr>
        <w:t>, segara kang biru, bal-balan, mancing, lungguh-lungguh, bakal weruh Pulo Nusakambangan, lan akeh wit-witan kang thukul ing pinggir segara</w:t>
      </w:r>
      <w:r w:rsidRPr="00177B0C">
        <w:rPr>
          <w:rFonts w:asciiTheme="majorBidi" w:hAnsiTheme="majorBidi" w:cstheme="majorBidi"/>
          <w:sz w:val="24"/>
          <w:szCs w:val="24"/>
          <w:lang w:val="sv-SE"/>
        </w:rPr>
        <w:t>. Kejaba iku uga</w:t>
      </w:r>
      <w:r>
        <w:rPr>
          <w:rFonts w:asciiTheme="majorBidi" w:hAnsiTheme="majorBidi" w:cstheme="majorBidi"/>
          <w:sz w:val="24"/>
          <w:szCs w:val="24"/>
          <w:lang w:val="sv-SE"/>
        </w:rPr>
        <w:t xml:space="preserve"> ana jembatan dawa saka pinggir pantai tekan segara, akeh kapal-kapal tanker, prau nelayan, lan ana acara sedhekah laut, lan swasana </w:t>
      </w:r>
      <w:r>
        <w:rPr>
          <w:rFonts w:asciiTheme="majorBidi" w:hAnsiTheme="majorBidi" w:cstheme="majorBidi"/>
          <w:i/>
          <w:iCs/>
          <w:sz w:val="24"/>
          <w:szCs w:val="24"/>
          <w:lang w:val="sv-SE"/>
        </w:rPr>
        <w:t xml:space="preserve">sunset </w:t>
      </w:r>
      <w:r>
        <w:rPr>
          <w:rFonts w:asciiTheme="majorBidi" w:hAnsiTheme="majorBidi" w:cstheme="majorBidi"/>
          <w:sz w:val="24"/>
          <w:szCs w:val="24"/>
          <w:lang w:val="sv-SE"/>
        </w:rPr>
        <w:t>ing Pantai Teluk Penyu.</w:t>
      </w:r>
    </w:p>
    <w:p w14:paraId="7C24D4D1" w14:textId="77777777" w:rsidR="003664A8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2</w:t>
      </w:r>
    </w:p>
    <w:p w14:paraId="2C05420D" w14:textId="77777777" w:rsidR="003664A8" w:rsidRPr="0054480B" w:rsidRDefault="003664A8" w:rsidP="003664A8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Isine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0"/>
        <w:gridCol w:w="5900"/>
        <w:gridCol w:w="1926"/>
      </w:tblGrid>
      <w:tr w:rsidR="003664A8" w14:paraId="35E1BFF4" w14:textId="77777777" w:rsidTr="00191D71">
        <w:tc>
          <w:tcPr>
            <w:tcW w:w="1129" w:type="dxa"/>
          </w:tcPr>
          <w:p w14:paraId="60C3A465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Paragrap</w:t>
            </w:r>
          </w:p>
        </w:tc>
        <w:tc>
          <w:tcPr>
            <w:tcW w:w="5954" w:type="dxa"/>
          </w:tcPr>
          <w:p w14:paraId="4C868EF5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Isine</w:t>
            </w:r>
          </w:p>
        </w:tc>
        <w:tc>
          <w:tcPr>
            <w:tcW w:w="1933" w:type="dxa"/>
          </w:tcPr>
          <w:p w14:paraId="612725CB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Katrangan</w:t>
            </w:r>
          </w:p>
        </w:tc>
      </w:tr>
      <w:tr w:rsidR="003664A8" w14:paraId="5859E248" w14:textId="77777777" w:rsidTr="00191D71">
        <w:tc>
          <w:tcPr>
            <w:tcW w:w="1129" w:type="dxa"/>
          </w:tcPr>
          <w:p w14:paraId="308DBA00" w14:textId="77777777" w:rsidR="003664A8" w:rsidRPr="00177B0C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</w:t>
            </w:r>
          </w:p>
        </w:tc>
        <w:tc>
          <w:tcPr>
            <w:tcW w:w="5954" w:type="dxa"/>
          </w:tcPr>
          <w:p w14:paraId="48255AFB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Pengenalan Museum Ranggawarsita</w:t>
            </w:r>
          </w:p>
        </w:tc>
        <w:tc>
          <w:tcPr>
            <w:tcW w:w="1933" w:type="dxa"/>
          </w:tcPr>
          <w:p w14:paraId="5C2025E0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14:paraId="4C8F5D7D" w14:textId="77777777" w:rsidTr="00191D71">
        <w:tc>
          <w:tcPr>
            <w:tcW w:w="1129" w:type="dxa"/>
          </w:tcPr>
          <w:p w14:paraId="0B4AD12E" w14:textId="77777777" w:rsidR="003664A8" w:rsidRPr="00177B0C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2</w:t>
            </w:r>
          </w:p>
        </w:tc>
        <w:tc>
          <w:tcPr>
            <w:tcW w:w="5954" w:type="dxa"/>
          </w:tcPr>
          <w:p w14:paraId="50479033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Papane Museum Ranggawarsita</w:t>
            </w:r>
          </w:p>
        </w:tc>
        <w:tc>
          <w:tcPr>
            <w:tcW w:w="1933" w:type="dxa"/>
          </w:tcPr>
          <w:p w14:paraId="6473E119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14:paraId="3DE060B7" w14:textId="77777777" w:rsidTr="00191D71">
        <w:tc>
          <w:tcPr>
            <w:tcW w:w="1129" w:type="dxa"/>
          </w:tcPr>
          <w:p w14:paraId="33026358" w14:textId="77777777" w:rsidR="003664A8" w:rsidRPr="00177B0C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3</w:t>
            </w:r>
          </w:p>
        </w:tc>
        <w:tc>
          <w:tcPr>
            <w:tcW w:w="5954" w:type="dxa"/>
          </w:tcPr>
          <w:p w14:paraId="7DAA0620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Ancer-ancer menyang Museum Ranggawarsita</w:t>
            </w:r>
          </w:p>
        </w:tc>
        <w:tc>
          <w:tcPr>
            <w:tcW w:w="1933" w:type="dxa"/>
          </w:tcPr>
          <w:p w14:paraId="7EB9EDAF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:rsidRPr="00AD3502" w14:paraId="1E4EBF00" w14:textId="77777777" w:rsidTr="00191D71">
        <w:tc>
          <w:tcPr>
            <w:tcW w:w="1129" w:type="dxa"/>
          </w:tcPr>
          <w:p w14:paraId="63EB15FC" w14:textId="77777777" w:rsidR="003664A8" w:rsidRPr="00177B0C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4</w:t>
            </w:r>
          </w:p>
        </w:tc>
        <w:tc>
          <w:tcPr>
            <w:tcW w:w="5954" w:type="dxa"/>
          </w:tcPr>
          <w:p w14:paraId="4CB745A7" w14:textId="77777777" w:rsidR="003664A8" w:rsidRPr="00AD3502" w:rsidRDefault="003664A8" w:rsidP="00191D71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AD3502">
              <w:rPr>
                <w:rFonts w:asciiTheme="majorBidi" w:hAnsiTheme="majorBidi" w:cstheme="majorBidi"/>
                <w:sz w:val="24"/>
                <w:szCs w:val="24"/>
              </w:rPr>
              <w:t>Wewangunan</w:t>
            </w:r>
            <w:proofErr w:type="spellEnd"/>
            <w:r w:rsidRPr="00AD35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D3502">
              <w:rPr>
                <w:rFonts w:asciiTheme="majorBidi" w:hAnsiTheme="majorBidi" w:cstheme="majorBidi"/>
                <w:sz w:val="24"/>
                <w:szCs w:val="24"/>
              </w:rPr>
              <w:t>ing</w:t>
            </w:r>
            <w:proofErr w:type="spellEnd"/>
            <w:r w:rsidRPr="00AD35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D3502">
              <w:rPr>
                <w:rFonts w:asciiTheme="majorBidi" w:hAnsiTheme="majorBidi" w:cstheme="majorBidi"/>
                <w:sz w:val="24"/>
                <w:szCs w:val="24"/>
              </w:rPr>
              <w:t>sanjabane</w:t>
            </w:r>
            <w:proofErr w:type="spellEnd"/>
            <w:r w:rsidRPr="00AD3502">
              <w:rPr>
                <w:rFonts w:asciiTheme="majorBidi" w:hAnsiTheme="majorBidi" w:cstheme="majorBidi"/>
                <w:sz w:val="24"/>
                <w:szCs w:val="24"/>
              </w:rPr>
              <w:t xml:space="preserve"> Museum </w:t>
            </w:r>
            <w:proofErr w:type="spellStart"/>
            <w:r w:rsidRPr="00AD3502">
              <w:rPr>
                <w:rFonts w:asciiTheme="majorBidi" w:hAnsiTheme="majorBidi" w:cstheme="majorBidi"/>
                <w:sz w:val="24"/>
                <w:szCs w:val="24"/>
              </w:rPr>
              <w:t>Ranggawarsita</w:t>
            </w:r>
            <w:proofErr w:type="spellEnd"/>
          </w:p>
        </w:tc>
        <w:tc>
          <w:tcPr>
            <w:tcW w:w="1933" w:type="dxa"/>
          </w:tcPr>
          <w:p w14:paraId="2DF80118" w14:textId="77777777" w:rsidR="003664A8" w:rsidRPr="00AD3502" w:rsidRDefault="003664A8" w:rsidP="00191D7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64A8" w14:paraId="7CB45EE4" w14:textId="77777777" w:rsidTr="00191D71">
        <w:tc>
          <w:tcPr>
            <w:tcW w:w="1129" w:type="dxa"/>
          </w:tcPr>
          <w:p w14:paraId="4E022F34" w14:textId="77777777" w:rsidR="003664A8" w:rsidRPr="00177B0C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5</w:t>
            </w:r>
          </w:p>
        </w:tc>
        <w:tc>
          <w:tcPr>
            <w:tcW w:w="5954" w:type="dxa"/>
          </w:tcPr>
          <w:p w14:paraId="44D9AD51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Karcis kanggo mlebu Museum Ranggawarsita</w:t>
            </w:r>
          </w:p>
        </w:tc>
        <w:tc>
          <w:tcPr>
            <w:tcW w:w="1933" w:type="dxa"/>
          </w:tcPr>
          <w:p w14:paraId="6DDAC494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14:paraId="631F9E55" w14:textId="77777777" w:rsidTr="00191D71">
        <w:tc>
          <w:tcPr>
            <w:tcW w:w="1129" w:type="dxa"/>
          </w:tcPr>
          <w:p w14:paraId="2EA95E38" w14:textId="77777777" w:rsidR="003664A8" w:rsidRPr="00177B0C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6</w:t>
            </w:r>
          </w:p>
        </w:tc>
        <w:tc>
          <w:tcPr>
            <w:tcW w:w="5954" w:type="dxa"/>
          </w:tcPr>
          <w:p w14:paraId="32905AE5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Koleksi ing Museum Ranggawarsita</w:t>
            </w:r>
          </w:p>
        </w:tc>
        <w:tc>
          <w:tcPr>
            <w:tcW w:w="1933" w:type="dxa"/>
          </w:tcPr>
          <w:p w14:paraId="66FBC0C8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14:paraId="4FB0EDAF" w14:textId="77777777" w:rsidTr="00191D71">
        <w:tc>
          <w:tcPr>
            <w:tcW w:w="1129" w:type="dxa"/>
          </w:tcPr>
          <w:p w14:paraId="4F0A0F60" w14:textId="77777777" w:rsidR="003664A8" w:rsidRPr="00177B0C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7</w:t>
            </w:r>
          </w:p>
        </w:tc>
        <w:tc>
          <w:tcPr>
            <w:tcW w:w="5954" w:type="dxa"/>
          </w:tcPr>
          <w:p w14:paraId="4FFCB050" w14:textId="77777777" w:rsidR="003664A8" w:rsidRPr="00AD3502" w:rsidRDefault="003664A8" w:rsidP="00191D7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Sarana ing Museum Ranggawarsita</w:t>
            </w:r>
          </w:p>
        </w:tc>
        <w:tc>
          <w:tcPr>
            <w:tcW w:w="1933" w:type="dxa"/>
          </w:tcPr>
          <w:p w14:paraId="2C04D01F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:rsidRPr="00DF03FC" w14:paraId="40FDE25A" w14:textId="77777777" w:rsidTr="00191D71">
        <w:tc>
          <w:tcPr>
            <w:tcW w:w="1129" w:type="dxa"/>
          </w:tcPr>
          <w:p w14:paraId="519B23CC" w14:textId="77777777" w:rsidR="003664A8" w:rsidRPr="00177B0C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8</w:t>
            </w:r>
          </w:p>
        </w:tc>
        <w:tc>
          <w:tcPr>
            <w:tcW w:w="5954" w:type="dxa"/>
          </w:tcPr>
          <w:p w14:paraId="47B91F0D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Koleksi barang maneka jinise watu ing Museum Ranggawarsita</w:t>
            </w:r>
          </w:p>
        </w:tc>
        <w:tc>
          <w:tcPr>
            <w:tcW w:w="1933" w:type="dxa"/>
          </w:tcPr>
          <w:p w14:paraId="23E91CAD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:rsidRPr="00DF03FC" w14:paraId="6554DA18" w14:textId="77777777" w:rsidTr="00191D71">
        <w:tc>
          <w:tcPr>
            <w:tcW w:w="1129" w:type="dxa"/>
          </w:tcPr>
          <w:p w14:paraId="66E177CD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9</w:t>
            </w:r>
          </w:p>
        </w:tc>
        <w:tc>
          <w:tcPr>
            <w:tcW w:w="5954" w:type="dxa"/>
          </w:tcPr>
          <w:p w14:paraId="72BDDCE5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Barang ing gedhung A lantai 2</w:t>
            </w:r>
          </w:p>
        </w:tc>
        <w:tc>
          <w:tcPr>
            <w:tcW w:w="1933" w:type="dxa"/>
          </w:tcPr>
          <w:p w14:paraId="78D02CD5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:rsidRPr="00DF03FC" w14:paraId="13274B22" w14:textId="77777777" w:rsidTr="00191D71">
        <w:tc>
          <w:tcPr>
            <w:tcW w:w="1129" w:type="dxa"/>
          </w:tcPr>
          <w:p w14:paraId="033FA829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10</w:t>
            </w:r>
          </w:p>
        </w:tc>
        <w:tc>
          <w:tcPr>
            <w:tcW w:w="5954" w:type="dxa"/>
          </w:tcPr>
          <w:p w14:paraId="3C22CD6A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Barang ing gedhung B lantai 1</w:t>
            </w:r>
          </w:p>
        </w:tc>
        <w:tc>
          <w:tcPr>
            <w:tcW w:w="1933" w:type="dxa"/>
          </w:tcPr>
          <w:p w14:paraId="1E2F2EE8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:rsidRPr="00DF03FC" w14:paraId="764380B9" w14:textId="77777777" w:rsidTr="00191D71">
        <w:tc>
          <w:tcPr>
            <w:tcW w:w="1129" w:type="dxa"/>
          </w:tcPr>
          <w:p w14:paraId="657A0A73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11</w:t>
            </w:r>
          </w:p>
        </w:tc>
        <w:tc>
          <w:tcPr>
            <w:tcW w:w="5954" w:type="dxa"/>
          </w:tcPr>
          <w:p w14:paraId="15EFD956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Barang ing gedhung C lantai 1</w:t>
            </w:r>
          </w:p>
        </w:tc>
        <w:tc>
          <w:tcPr>
            <w:tcW w:w="1933" w:type="dxa"/>
          </w:tcPr>
          <w:p w14:paraId="2D717FE0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14:paraId="1988EFF7" w14:textId="77777777" w:rsidTr="00191D71">
        <w:tc>
          <w:tcPr>
            <w:tcW w:w="1129" w:type="dxa"/>
          </w:tcPr>
          <w:p w14:paraId="16AE3CEF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12</w:t>
            </w:r>
          </w:p>
        </w:tc>
        <w:tc>
          <w:tcPr>
            <w:tcW w:w="5954" w:type="dxa"/>
          </w:tcPr>
          <w:p w14:paraId="35645CE4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Isine lantai 2 gedhung C</w:t>
            </w:r>
          </w:p>
        </w:tc>
        <w:tc>
          <w:tcPr>
            <w:tcW w:w="1933" w:type="dxa"/>
          </w:tcPr>
          <w:p w14:paraId="664C55EA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:rsidRPr="00DF03FC" w14:paraId="3D7C89B7" w14:textId="77777777" w:rsidTr="00191D71">
        <w:tc>
          <w:tcPr>
            <w:tcW w:w="1129" w:type="dxa"/>
          </w:tcPr>
          <w:p w14:paraId="356A972B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13</w:t>
            </w:r>
          </w:p>
        </w:tc>
        <w:tc>
          <w:tcPr>
            <w:tcW w:w="5954" w:type="dxa"/>
          </w:tcPr>
          <w:p w14:paraId="55362E8D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Koleksi ing gedhung D lantai 1</w:t>
            </w:r>
          </w:p>
        </w:tc>
        <w:tc>
          <w:tcPr>
            <w:tcW w:w="1933" w:type="dxa"/>
          </w:tcPr>
          <w:p w14:paraId="1AA4C093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:rsidRPr="00AD3502" w14:paraId="6D6E9A52" w14:textId="77777777" w:rsidTr="00191D71">
        <w:tc>
          <w:tcPr>
            <w:tcW w:w="1129" w:type="dxa"/>
          </w:tcPr>
          <w:p w14:paraId="6DBC01CD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14</w:t>
            </w:r>
          </w:p>
        </w:tc>
        <w:tc>
          <w:tcPr>
            <w:tcW w:w="5954" w:type="dxa"/>
          </w:tcPr>
          <w:p w14:paraId="609E0AE2" w14:textId="77777777" w:rsidR="003664A8" w:rsidRPr="00AD3502" w:rsidRDefault="003664A8" w:rsidP="00191D71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AD3502">
              <w:rPr>
                <w:rFonts w:asciiTheme="majorBidi" w:hAnsiTheme="majorBidi" w:cstheme="majorBidi"/>
                <w:sz w:val="24"/>
                <w:szCs w:val="24"/>
              </w:rPr>
              <w:t>Kabudayan</w:t>
            </w:r>
            <w:proofErr w:type="spellEnd"/>
            <w:r w:rsidRPr="00AD35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D3502">
              <w:rPr>
                <w:rFonts w:asciiTheme="majorBidi" w:hAnsiTheme="majorBidi" w:cstheme="majorBidi"/>
                <w:sz w:val="24"/>
                <w:szCs w:val="24"/>
              </w:rPr>
              <w:t>lan</w:t>
            </w:r>
            <w:proofErr w:type="spellEnd"/>
            <w:r w:rsidRPr="00AD35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D3502">
              <w:rPr>
                <w:rFonts w:asciiTheme="majorBidi" w:hAnsiTheme="majorBidi" w:cstheme="majorBidi"/>
                <w:sz w:val="24"/>
                <w:szCs w:val="24"/>
              </w:rPr>
              <w:t>kesenian</w:t>
            </w:r>
            <w:proofErr w:type="spellEnd"/>
            <w:r w:rsidRPr="00AD35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D3502">
              <w:rPr>
                <w:rFonts w:asciiTheme="majorBidi" w:hAnsiTheme="majorBidi" w:cstheme="majorBidi"/>
                <w:sz w:val="24"/>
                <w:szCs w:val="24"/>
              </w:rPr>
              <w:t>khas</w:t>
            </w:r>
            <w:proofErr w:type="spellEnd"/>
            <w:r w:rsidRPr="00AD3502">
              <w:rPr>
                <w:rFonts w:asciiTheme="majorBidi" w:hAnsiTheme="majorBidi" w:cstheme="majorBidi"/>
                <w:sz w:val="24"/>
                <w:szCs w:val="24"/>
              </w:rPr>
              <w:t xml:space="preserve"> Jawa Teng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ah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lantai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1933" w:type="dxa"/>
          </w:tcPr>
          <w:p w14:paraId="2A147238" w14:textId="77777777" w:rsidR="003664A8" w:rsidRPr="00AD3502" w:rsidRDefault="003664A8" w:rsidP="00191D7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64A8" w14:paraId="26C14CB2" w14:textId="77777777" w:rsidTr="00191D71">
        <w:tc>
          <w:tcPr>
            <w:tcW w:w="1129" w:type="dxa"/>
          </w:tcPr>
          <w:p w14:paraId="47231CAC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15</w:t>
            </w:r>
          </w:p>
        </w:tc>
        <w:tc>
          <w:tcPr>
            <w:tcW w:w="5954" w:type="dxa"/>
          </w:tcPr>
          <w:p w14:paraId="290FC715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Wektu bukane Museum Ranggawarsita</w:t>
            </w:r>
          </w:p>
        </w:tc>
        <w:tc>
          <w:tcPr>
            <w:tcW w:w="1933" w:type="dxa"/>
          </w:tcPr>
          <w:p w14:paraId="5D5526E0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14:paraId="27D3E18A" w14:textId="77777777" w:rsidTr="00191D71">
        <w:tc>
          <w:tcPr>
            <w:tcW w:w="1129" w:type="dxa"/>
          </w:tcPr>
          <w:p w14:paraId="60A82307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16</w:t>
            </w:r>
          </w:p>
        </w:tc>
        <w:tc>
          <w:tcPr>
            <w:tcW w:w="5954" w:type="dxa"/>
          </w:tcPr>
          <w:p w14:paraId="2D549FA2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Panutup </w:t>
            </w:r>
          </w:p>
        </w:tc>
        <w:tc>
          <w:tcPr>
            <w:tcW w:w="1933" w:type="dxa"/>
          </w:tcPr>
          <w:p w14:paraId="227CC665" w14:textId="77777777" w:rsidR="003664A8" w:rsidRPr="00177B0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</w:tbl>
    <w:p w14:paraId="0680449A" w14:textId="77777777" w:rsidR="003664A8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01D476C8" w14:textId="77777777" w:rsidR="003664A8" w:rsidRPr="0054480B" w:rsidRDefault="003664A8" w:rsidP="003664A8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Panemu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6088"/>
        <w:gridCol w:w="992"/>
        <w:gridCol w:w="1366"/>
      </w:tblGrid>
      <w:tr w:rsidR="003664A8" w14:paraId="1ECA503A" w14:textId="77777777" w:rsidTr="00191D71">
        <w:trPr>
          <w:tblHeader/>
        </w:trPr>
        <w:tc>
          <w:tcPr>
            <w:tcW w:w="570" w:type="dxa"/>
          </w:tcPr>
          <w:p w14:paraId="4EDD77ED" w14:textId="77777777" w:rsidR="003664A8" w:rsidRPr="00DB59DA" w:rsidRDefault="003664A8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DB59DA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No.</w:t>
            </w:r>
          </w:p>
        </w:tc>
        <w:tc>
          <w:tcPr>
            <w:tcW w:w="6088" w:type="dxa"/>
          </w:tcPr>
          <w:p w14:paraId="214E8B74" w14:textId="77777777" w:rsidR="003664A8" w:rsidRPr="00DB59DA" w:rsidRDefault="003664A8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DB59DA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Pratelan</w:t>
            </w:r>
          </w:p>
        </w:tc>
        <w:tc>
          <w:tcPr>
            <w:tcW w:w="992" w:type="dxa"/>
          </w:tcPr>
          <w:p w14:paraId="5D48AF24" w14:textId="77777777" w:rsidR="003664A8" w:rsidRPr="00DB59DA" w:rsidRDefault="003664A8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DB59DA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Nalar</w:t>
            </w:r>
          </w:p>
        </w:tc>
        <w:tc>
          <w:tcPr>
            <w:tcW w:w="1366" w:type="dxa"/>
          </w:tcPr>
          <w:p w14:paraId="4873D54A" w14:textId="77777777" w:rsidR="003664A8" w:rsidRPr="00DB59DA" w:rsidRDefault="003664A8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DB59DA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Ora Nalar</w:t>
            </w:r>
          </w:p>
        </w:tc>
      </w:tr>
      <w:tr w:rsidR="003664A8" w14:paraId="4F6E3F25" w14:textId="77777777" w:rsidTr="00191D71">
        <w:tc>
          <w:tcPr>
            <w:tcW w:w="570" w:type="dxa"/>
          </w:tcPr>
          <w:p w14:paraId="52747A77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</w:t>
            </w:r>
          </w:p>
        </w:tc>
        <w:tc>
          <w:tcPr>
            <w:tcW w:w="6088" w:type="dxa"/>
          </w:tcPr>
          <w:p w14:paraId="598B0650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Museum Ranggawarsita bisa dadi sumber kawruh kang mumpangati tumpraping para mudha</w:t>
            </w:r>
          </w:p>
        </w:tc>
        <w:tc>
          <w:tcPr>
            <w:tcW w:w="992" w:type="dxa"/>
          </w:tcPr>
          <w:p w14:paraId="457E1828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366" w:type="dxa"/>
          </w:tcPr>
          <w:p w14:paraId="1171A25B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14:paraId="3E095677" w14:textId="77777777" w:rsidTr="00191D71">
        <w:tc>
          <w:tcPr>
            <w:tcW w:w="570" w:type="dxa"/>
          </w:tcPr>
          <w:p w14:paraId="53795039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lastRenderedPageBreak/>
              <w:t>2</w:t>
            </w:r>
          </w:p>
        </w:tc>
        <w:tc>
          <w:tcPr>
            <w:tcW w:w="6088" w:type="dxa"/>
          </w:tcPr>
          <w:p w14:paraId="7007761E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Barang kang ana ing museum sabenere ora mumpangati jalaran wis suwe</w:t>
            </w:r>
          </w:p>
        </w:tc>
        <w:tc>
          <w:tcPr>
            <w:tcW w:w="992" w:type="dxa"/>
          </w:tcPr>
          <w:p w14:paraId="694B4DD0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1366" w:type="dxa"/>
          </w:tcPr>
          <w:p w14:paraId="08F51A94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</w:tr>
      <w:tr w:rsidR="003664A8" w14:paraId="2070CA62" w14:textId="77777777" w:rsidTr="00191D71">
        <w:tc>
          <w:tcPr>
            <w:tcW w:w="570" w:type="dxa"/>
          </w:tcPr>
          <w:p w14:paraId="0746DDA3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3</w:t>
            </w:r>
          </w:p>
        </w:tc>
        <w:tc>
          <w:tcPr>
            <w:tcW w:w="6088" w:type="dxa"/>
          </w:tcPr>
          <w:p w14:paraId="44B177DA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Museum kang ana prelu ditambah isine supaya luwih komplit</w:t>
            </w:r>
          </w:p>
        </w:tc>
        <w:tc>
          <w:tcPr>
            <w:tcW w:w="992" w:type="dxa"/>
          </w:tcPr>
          <w:p w14:paraId="674FC487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366" w:type="dxa"/>
          </w:tcPr>
          <w:p w14:paraId="7A33632E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14:paraId="038DF3C6" w14:textId="77777777" w:rsidTr="00191D71">
        <w:tc>
          <w:tcPr>
            <w:tcW w:w="570" w:type="dxa"/>
          </w:tcPr>
          <w:p w14:paraId="2210D005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4</w:t>
            </w:r>
          </w:p>
        </w:tc>
        <w:tc>
          <w:tcPr>
            <w:tcW w:w="6088" w:type="dxa"/>
          </w:tcPr>
          <w:p w14:paraId="7A090F0D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Museum Ranggawarsita  ngemot maneka koleksi budaya Jawa kang adiluhung</w:t>
            </w:r>
          </w:p>
        </w:tc>
        <w:tc>
          <w:tcPr>
            <w:tcW w:w="992" w:type="dxa"/>
          </w:tcPr>
          <w:p w14:paraId="4893719D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366" w:type="dxa"/>
          </w:tcPr>
          <w:p w14:paraId="5B7A72AB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14:paraId="6E9DCD01" w14:textId="77777777" w:rsidTr="00191D71">
        <w:tc>
          <w:tcPr>
            <w:tcW w:w="570" w:type="dxa"/>
          </w:tcPr>
          <w:p w14:paraId="77CDAAC0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5</w:t>
            </w:r>
          </w:p>
        </w:tc>
        <w:tc>
          <w:tcPr>
            <w:tcW w:w="6088" w:type="dxa"/>
          </w:tcPr>
          <w:p w14:paraId="281C6DF4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Para mudha ora prelu sinau lumantar Museum Ranggawarsita, nanging cukup mbukak internet.</w:t>
            </w:r>
          </w:p>
        </w:tc>
        <w:tc>
          <w:tcPr>
            <w:tcW w:w="992" w:type="dxa"/>
          </w:tcPr>
          <w:p w14:paraId="65B2FA30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1366" w:type="dxa"/>
          </w:tcPr>
          <w:p w14:paraId="1E34E765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</w:tr>
    </w:tbl>
    <w:p w14:paraId="36CE8BDC" w14:textId="77777777" w:rsidR="003664A8" w:rsidRDefault="003664A8" w:rsidP="003664A8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2CD8515D" w14:textId="77777777" w:rsidR="003664A8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3</w:t>
      </w:r>
    </w:p>
    <w:p w14:paraId="01B6197B" w14:textId="77777777" w:rsidR="003664A8" w:rsidRPr="003B091E" w:rsidRDefault="003664A8" w:rsidP="003664A8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(disesuaikan masing-masing siswa)</w:t>
      </w:r>
    </w:p>
    <w:p w14:paraId="41FC3C1B" w14:textId="77777777" w:rsidR="003664A8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0"/>
        <w:gridCol w:w="2633"/>
        <w:gridCol w:w="2942"/>
        <w:gridCol w:w="2251"/>
      </w:tblGrid>
      <w:tr w:rsidR="003664A8" w14:paraId="321C900A" w14:textId="77777777" w:rsidTr="00191D71">
        <w:trPr>
          <w:tblHeader/>
        </w:trPr>
        <w:tc>
          <w:tcPr>
            <w:tcW w:w="1190" w:type="dxa"/>
            <w:vAlign w:val="center"/>
          </w:tcPr>
          <w:p w14:paraId="049AA90A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Paragrap</w:t>
            </w:r>
          </w:p>
        </w:tc>
        <w:tc>
          <w:tcPr>
            <w:tcW w:w="2633" w:type="dxa"/>
            <w:vAlign w:val="center"/>
          </w:tcPr>
          <w:p w14:paraId="3C5384DA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Tembung Tanduk</w:t>
            </w:r>
          </w:p>
        </w:tc>
        <w:tc>
          <w:tcPr>
            <w:tcW w:w="2942" w:type="dxa"/>
            <w:vAlign w:val="center"/>
          </w:tcPr>
          <w:p w14:paraId="6B1C7D14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Tembung Tanggap</w:t>
            </w:r>
          </w:p>
        </w:tc>
        <w:tc>
          <w:tcPr>
            <w:tcW w:w="2251" w:type="dxa"/>
            <w:vAlign w:val="center"/>
          </w:tcPr>
          <w:p w14:paraId="3EF758F5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Katrangan</w:t>
            </w:r>
          </w:p>
        </w:tc>
      </w:tr>
      <w:tr w:rsidR="003664A8" w:rsidRPr="00DF03FC" w14:paraId="376E5BFE" w14:textId="77777777" w:rsidTr="00191D71">
        <w:tc>
          <w:tcPr>
            <w:tcW w:w="1190" w:type="dxa"/>
          </w:tcPr>
          <w:p w14:paraId="0CCE8BBB" w14:textId="77777777" w:rsidR="003664A8" w:rsidRPr="00792A8C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</w:t>
            </w:r>
          </w:p>
        </w:tc>
        <w:tc>
          <w:tcPr>
            <w:tcW w:w="2633" w:type="dxa"/>
          </w:tcPr>
          <w:p w14:paraId="6AD32BF8" w14:textId="77777777" w:rsidR="003664A8" w:rsidRPr="00792A8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Papan kanggo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nyimpen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maneka barang kuna.</w:t>
            </w:r>
          </w:p>
        </w:tc>
        <w:tc>
          <w:tcPr>
            <w:tcW w:w="2942" w:type="dxa"/>
          </w:tcPr>
          <w:p w14:paraId="424ABB49" w14:textId="77777777" w:rsidR="003664A8" w:rsidRPr="00792A8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-</w:t>
            </w:r>
          </w:p>
        </w:tc>
        <w:tc>
          <w:tcPr>
            <w:tcW w:w="2251" w:type="dxa"/>
          </w:tcPr>
          <w:p w14:paraId="47FFB277" w14:textId="77777777" w:rsidR="003664A8" w:rsidRPr="00792A8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Tembung nyimpen iku kalebu tembung tanduk, jalaran wasesane tanduk, awujud 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nyimpen,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ana ater-ater anuswara ny-.</w:t>
            </w:r>
          </w:p>
        </w:tc>
      </w:tr>
      <w:tr w:rsidR="003664A8" w:rsidRPr="00DF03FC" w14:paraId="5BC0B3E4" w14:textId="77777777" w:rsidTr="00191D71">
        <w:tc>
          <w:tcPr>
            <w:tcW w:w="1190" w:type="dxa"/>
          </w:tcPr>
          <w:p w14:paraId="1FCBF42B" w14:textId="77777777" w:rsidR="003664A8" w:rsidRPr="00792A8C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2</w:t>
            </w:r>
          </w:p>
        </w:tc>
        <w:tc>
          <w:tcPr>
            <w:tcW w:w="2633" w:type="dxa"/>
          </w:tcPr>
          <w:p w14:paraId="6E62E7BD" w14:textId="77777777" w:rsidR="003664A8" w:rsidRPr="00792A8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Museum Ranggawarsita </w:t>
            </w:r>
            <w:r w:rsidRPr="00B05213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mapan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ing dalan Abdulrahman Saleh.</w:t>
            </w:r>
          </w:p>
        </w:tc>
        <w:tc>
          <w:tcPr>
            <w:tcW w:w="2942" w:type="dxa"/>
          </w:tcPr>
          <w:p w14:paraId="636140DC" w14:textId="77777777" w:rsidR="003664A8" w:rsidRPr="00792A8C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-</w:t>
            </w:r>
          </w:p>
        </w:tc>
        <w:tc>
          <w:tcPr>
            <w:tcW w:w="2251" w:type="dxa"/>
          </w:tcPr>
          <w:p w14:paraId="250213DC" w14:textId="77777777" w:rsidR="003664A8" w:rsidRPr="00B05213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Tembung </w:t>
            </w:r>
            <w:r w:rsidRPr="00B05213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mapan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iku kalebu tembung tanduk, jalaran wasesane tanduk, awujud 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mapan,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ana ater-ater anuswara m-.</w:t>
            </w:r>
          </w:p>
        </w:tc>
      </w:tr>
      <w:tr w:rsidR="003664A8" w:rsidRPr="00DF03FC" w14:paraId="0C09389E" w14:textId="77777777" w:rsidTr="00191D71">
        <w:tc>
          <w:tcPr>
            <w:tcW w:w="1190" w:type="dxa"/>
          </w:tcPr>
          <w:p w14:paraId="0AC20AEC" w14:textId="77777777" w:rsidR="003664A8" w:rsidRPr="00792A8C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3</w:t>
            </w:r>
          </w:p>
        </w:tc>
        <w:tc>
          <w:tcPr>
            <w:tcW w:w="2633" w:type="dxa"/>
          </w:tcPr>
          <w:p w14:paraId="5129B216" w14:textId="77777777" w:rsidR="003664A8" w:rsidRPr="00B05213" w:rsidRDefault="003664A8" w:rsidP="00191D71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05213">
              <w:rPr>
                <w:rFonts w:asciiTheme="majorBidi" w:hAnsiTheme="majorBidi" w:cstheme="majorBidi"/>
                <w:sz w:val="24"/>
                <w:szCs w:val="24"/>
              </w:rPr>
              <w:t>Pelancong</w:t>
            </w:r>
            <w:proofErr w:type="spellEnd"/>
            <w:r w:rsidRPr="00B0521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05213">
              <w:rPr>
                <w:rFonts w:asciiTheme="majorBidi" w:hAnsiTheme="majorBidi" w:cstheme="majorBidi"/>
                <w:sz w:val="24"/>
                <w:szCs w:val="24"/>
              </w:rPr>
              <w:t>banjur</w:t>
            </w:r>
            <w:proofErr w:type="spellEnd"/>
            <w:r w:rsidRPr="00B0521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0521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nuju</w:t>
            </w:r>
            <w:proofErr w:type="spellEnd"/>
            <w:r w:rsidRPr="00B0521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05213">
              <w:rPr>
                <w:rFonts w:asciiTheme="majorBidi" w:hAnsiTheme="majorBidi" w:cstheme="majorBidi"/>
                <w:sz w:val="24"/>
                <w:szCs w:val="24"/>
              </w:rPr>
              <w:t>ing</w:t>
            </w:r>
            <w:proofErr w:type="spellEnd"/>
            <w:r w:rsidRPr="00B05213">
              <w:rPr>
                <w:rFonts w:asciiTheme="majorBidi" w:hAnsiTheme="majorBidi" w:cstheme="majorBidi"/>
                <w:sz w:val="24"/>
                <w:szCs w:val="24"/>
              </w:rPr>
              <w:t xml:space="preserve"> Dal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 Mgr.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Sugiyopranoto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2942" w:type="dxa"/>
          </w:tcPr>
          <w:p w14:paraId="47A1D23B" w14:textId="77777777" w:rsidR="003664A8" w:rsidRPr="00B05213" w:rsidRDefault="003664A8" w:rsidP="00191D7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51" w:type="dxa"/>
          </w:tcPr>
          <w:p w14:paraId="260AEBEA" w14:textId="77777777" w:rsidR="003664A8" w:rsidRPr="00B05213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Tembung </w:t>
            </w:r>
            <w:r w:rsidRPr="00B05213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nuju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iku kalebu tembung tanduk, jalaran wasesane tanduk, awujud 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nuju,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ana ater-ater anuswara n-.</w:t>
            </w:r>
          </w:p>
        </w:tc>
      </w:tr>
      <w:tr w:rsidR="003664A8" w:rsidRPr="00DF03FC" w14:paraId="12CE926C" w14:textId="77777777" w:rsidTr="00191D71">
        <w:tc>
          <w:tcPr>
            <w:tcW w:w="1190" w:type="dxa"/>
          </w:tcPr>
          <w:p w14:paraId="58CDB93F" w14:textId="77777777" w:rsidR="003664A8" w:rsidRPr="00B05213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4</w:t>
            </w:r>
          </w:p>
        </w:tc>
        <w:tc>
          <w:tcPr>
            <w:tcW w:w="2633" w:type="dxa"/>
          </w:tcPr>
          <w:p w14:paraId="67489A66" w14:textId="77777777" w:rsidR="003664A8" w:rsidRPr="00B05213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Sadurunge </w:t>
            </w:r>
            <w:r w:rsidRPr="002B11FC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mlebu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njero museum,...</w:t>
            </w:r>
          </w:p>
        </w:tc>
        <w:tc>
          <w:tcPr>
            <w:tcW w:w="2942" w:type="dxa"/>
          </w:tcPr>
          <w:p w14:paraId="67582633" w14:textId="77777777" w:rsidR="003664A8" w:rsidRPr="00B05213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-</w:t>
            </w:r>
          </w:p>
        </w:tc>
        <w:tc>
          <w:tcPr>
            <w:tcW w:w="2251" w:type="dxa"/>
          </w:tcPr>
          <w:p w14:paraId="3BBE68FD" w14:textId="77777777" w:rsidR="003664A8" w:rsidRPr="00B05213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mlebu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iku kalebu tembung tanduk, jalaran wasesane tanduk, awujud 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mlebu,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ana ater-ater anuswara m-.</w:t>
            </w:r>
          </w:p>
        </w:tc>
      </w:tr>
      <w:tr w:rsidR="003664A8" w:rsidRPr="00DF03FC" w14:paraId="5D44784C" w14:textId="77777777" w:rsidTr="00191D71">
        <w:tc>
          <w:tcPr>
            <w:tcW w:w="1190" w:type="dxa"/>
          </w:tcPr>
          <w:p w14:paraId="19D3EAEA" w14:textId="77777777" w:rsidR="003664A8" w:rsidRPr="00B05213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4</w:t>
            </w:r>
          </w:p>
        </w:tc>
        <w:tc>
          <w:tcPr>
            <w:tcW w:w="2633" w:type="dxa"/>
          </w:tcPr>
          <w:p w14:paraId="71E7D6E4" w14:textId="77777777" w:rsidR="003664A8" w:rsidRPr="00B05213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Ana ksatria </w:t>
            </w:r>
            <w:r w:rsidRPr="002B11FC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narik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jaran</w:t>
            </w:r>
          </w:p>
        </w:tc>
        <w:tc>
          <w:tcPr>
            <w:tcW w:w="2942" w:type="dxa"/>
          </w:tcPr>
          <w:p w14:paraId="662BD865" w14:textId="77777777" w:rsidR="003664A8" w:rsidRPr="00B05213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-</w:t>
            </w:r>
          </w:p>
        </w:tc>
        <w:tc>
          <w:tcPr>
            <w:tcW w:w="2251" w:type="dxa"/>
          </w:tcPr>
          <w:p w14:paraId="3B19865D" w14:textId="77777777" w:rsidR="003664A8" w:rsidRPr="00B05213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narik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iku kalebu tembung tanduk, jalaran wasesane tanduk, awujud 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lastRenderedPageBreak/>
              <w:t xml:space="preserve">narik,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ana ater-ater anuswara n-.</w:t>
            </w:r>
          </w:p>
        </w:tc>
      </w:tr>
      <w:tr w:rsidR="003664A8" w:rsidRPr="00DF03FC" w14:paraId="77F08E49" w14:textId="77777777" w:rsidTr="00191D71">
        <w:tc>
          <w:tcPr>
            <w:tcW w:w="1190" w:type="dxa"/>
          </w:tcPr>
          <w:p w14:paraId="26C7E5A3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lastRenderedPageBreak/>
              <w:t>5</w:t>
            </w:r>
          </w:p>
        </w:tc>
        <w:tc>
          <w:tcPr>
            <w:tcW w:w="2633" w:type="dxa"/>
          </w:tcPr>
          <w:p w14:paraId="5DC15283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Mlebu ing njero museum, luwih dhisik </w:t>
            </w:r>
            <w:r w:rsidRPr="00A67854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mbayar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karcis....</w:t>
            </w:r>
          </w:p>
        </w:tc>
        <w:tc>
          <w:tcPr>
            <w:tcW w:w="2942" w:type="dxa"/>
          </w:tcPr>
          <w:p w14:paraId="5C87638C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-</w:t>
            </w:r>
          </w:p>
        </w:tc>
        <w:tc>
          <w:tcPr>
            <w:tcW w:w="2251" w:type="dxa"/>
          </w:tcPr>
          <w:p w14:paraId="5102EAA5" w14:textId="77777777" w:rsidR="003664A8" w:rsidRPr="00A67854" w:rsidRDefault="003664A8" w:rsidP="00191D7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mbayar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iku kalebu tembung tanduk, jalaran wasesane tanduk, awujud 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mbayar,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ana ater-ater anuswara m-.</w:t>
            </w:r>
          </w:p>
        </w:tc>
      </w:tr>
      <w:tr w:rsidR="003664A8" w:rsidRPr="00DF03FC" w14:paraId="69ABFCEC" w14:textId="77777777" w:rsidTr="00191D71">
        <w:tc>
          <w:tcPr>
            <w:tcW w:w="1190" w:type="dxa"/>
          </w:tcPr>
          <w:p w14:paraId="628F7842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6</w:t>
            </w:r>
          </w:p>
        </w:tc>
        <w:tc>
          <w:tcPr>
            <w:tcW w:w="2633" w:type="dxa"/>
          </w:tcPr>
          <w:p w14:paraId="350571FD" w14:textId="77777777" w:rsidR="003664A8" w:rsidRPr="00A67854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Sansaya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nambah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gedhene museum kasebut</w:t>
            </w:r>
          </w:p>
        </w:tc>
        <w:tc>
          <w:tcPr>
            <w:tcW w:w="2942" w:type="dxa"/>
          </w:tcPr>
          <w:p w14:paraId="2CF2D3F9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-</w:t>
            </w:r>
          </w:p>
        </w:tc>
        <w:tc>
          <w:tcPr>
            <w:tcW w:w="2251" w:type="dxa"/>
          </w:tcPr>
          <w:p w14:paraId="7ABAC1DC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nambah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iku kalebu tembung tanduk, jalaran wasesane tanduk, awujud 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nambah,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ana ater-ater anuswara n-.</w:t>
            </w:r>
          </w:p>
        </w:tc>
      </w:tr>
      <w:tr w:rsidR="003664A8" w:rsidRPr="00DF03FC" w14:paraId="1ACE7ABE" w14:textId="77777777" w:rsidTr="00191D71">
        <w:tc>
          <w:tcPr>
            <w:tcW w:w="1190" w:type="dxa"/>
          </w:tcPr>
          <w:p w14:paraId="0612C813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7</w:t>
            </w:r>
          </w:p>
        </w:tc>
        <w:tc>
          <w:tcPr>
            <w:tcW w:w="2633" w:type="dxa"/>
          </w:tcPr>
          <w:p w14:paraId="19922851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Museum Ranggawarsita </w:t>
            </w:r>
            <w:r w:rsidRPr="00954A26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nduweni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maneka sarana</w:t>
            </w:r>
          </w:p>
        </w:tc>
        <w:tc>
          <w:tcPr>
            <w:tcW w:w="2942" w:type="dxa"/>
          </w:tcPr>
          <w:p w14:paraId="172173BC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Saben gedhung kasebut </w:t>
            </w:r>
            <w:r w:rsidRPr="00954A26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diwenehi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jeneng </w:t>
            </w:r>
          </w:p>
        </w:tc>
        <w:tc>
          <w:tcPr>
            <w:tcW w:w="2251" w:type="dxa"/>
          </w:tcPr>
          <w:p w14:paraId="7961B1A2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nduweni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iku kalebu tembung tanduk, jalaran wasesane tanduk, awujud 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nduweni,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ana ater-ater anuswara n- lan panambang -i.</w:t>
            </w:r>
          </w:p>
          <w:p w14:paraId="33E898DA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  <w:p w14:paraId="7D3CA68D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954A26"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diwenehi</w:t>
            </w:r>
            <w:r w:rsidRPr="00954A26"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iku kalebu tembung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tanggap</w:t>
            </w:r>
            <w:r w:rsidRPr="00954A26"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, jalaran wasesane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tanggap</w:t>
            </w:r>
            <w:r w:rsidRPr="00954A26"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, awujud 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diwenehi</w:t>
            </w:r>
            <w:r w:rsidRPr="00954A26"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, ana ater-ater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tripurusa di- lan panambang -i</w:t>
            </w:r>
            <w:r w:rsidRPr="00954A26">
              <w:rPr>
                <w:rFonts w:asciiTheme="majorBidi" w:hAnsiTheme="majorBidi" w:cstheme="majorBidi"/>
                <w:sz w:val="24"/>
                <w:szCs w:val="24"/>
                <w:lang w:val="sv-SE"/>
              </w:rPr>
              <w:t>.</w:t>
            </w:r>
          </w:p>
        </w:tc>
      </w:tr>
      <w:tr w:rsidR="003664A8" w:rsidRPr="00DF03FC" w14:paraId="4F83224E" w14:textId="77777777" w:rsidTr="00191D71">
        <w:tc>
          <w:tcPr>
            <w:tcW w:w="1190" w:type="dxa"/>
          </w:tcPr>
          <w:p w14:paraId="7E4786E3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14</w:t>
            </w:r>
          </w:p>
        </w:tc>
        <w:tc>
          <w:tcPr>
            <w:tcW w:w="2633" w:type="dxa"/>
          </w:tcPr>
          <w:p w14:paraId="190EB7B1" w14:textId="77777777" w:rsidR="003664A8" w:rsidRPr="00954A26" w:rsidRDefault="003664A8" w:rsidP="00191D71">
            <w:pP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</w:pPr>
          </w:p>
        </w:tc>
        <w:tc>
          <w:tcPr>
            <w:tcW w:w="2942" w:type="dxa"/>
          </w:tcPr>
          <w:p w14:paraId="64A9B347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Koleksi jaman kerajaan </w:t>
            </w:r>
            <w:r w:rsidRPr="008B557A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dipamerake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ing Museum Ranggawarsita</w:t>
            </w:r>
          </w:p>
        </w:tc>
        <w:tc>
          <w:tcPr>
            <w:tcW w:w="2251" w:type="dxa"/>
          </w:tcPr>
          <w:p w14:paraId="5D4F8A8D" w14:textId="77777777" w:rsidR="003664A8" w:rsidRDefault="003664A8" w:rsidP="00191D71">
            <w:pPr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954A26"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dipamerake</w:t>
            </w:r>
            <w:r w:rsidRPr="00954A26"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iku kalebu tembung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tanggap</w:t>
            </w:r>
            <w:r w:rsidRPr="00954A26"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, jalaran wasesane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tanggap</w:t>
            </w:r>
            <w:r w:rsidRPr="00954A26"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, awujud tembung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dipamerake</w:t>
            </w:r>
            <w:r w:rsidRPr="00954A26"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, ana ater-ater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tripurusa di- lan panambang -ake</w:t>
            </w:r>
            <w:r w:rsidRPr="00954A26">
              <w:rPr>
                <w:rFonts w:asciiTheme="majorBidi" w:hAnsiTheme="majorBidi" w:cstheme="majorBidi"/>
                <w:sz w:val="24"/>
                <w:szCs w:val="24"/>
                <w:lang w:val="sv-SE"/>
              </w:rPr>
              <w:t>.</w:t>
            </w:r>
          </w:p>
        </w:tc>
      </w:tr>
    </w:tbl>
    <w:p w14:paraId="74C7F76E" w14:textId="77777777" w:rsidR="003664A8" w:rsidRPr="00B05213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366C22C9" w14:textId="77777777" w:rsidR="003664A8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5</w:t>
      </w:r>
    </w:p>
    <w:p w14:paraId="6D7F3B2E" w14:textId="77777777" w:rsidR="003664A8" w:rsidRDefault="003664A8" w:rsidP="003664A8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(kegiatan kelompok)</w:t>
      </w:r>
    </w:p>
    <w:p w14:paraId="450E3C76" w14:textId="77777777" w:rsidR="003664A8" w:rsidRPr="0054480B" w:rsidRDefault="003664A8" w:rsidP="003664A8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4E32524F" w14:textId="77777777" w:rsidR="003664A8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lastRenderedPageBreak/>
        <w:t>Kegiyatan 6</w:t>
      </w:r>
    </w:p>
    <w:p w14:paraId="7B8C7990" w14:textId="77777777" w:rsidR="003664A8" w:rsidRPr="00B20120" w:rsidRDefault="003664A8" w:rsidP="003664A8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(Disesuaikan masing-masing siswa)</w:t>
      </w:r>
    </w:p>
    <w:p w14:paraId="5720737C" w14:textId="77777777" w:rsidR="003664A8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Gladhen Soal Pungkasan Bab</w:t>
      </w:r>
    </w:p>
    <w:p w14:paraId="12FB44BA" w14:textId="77777777" w:rsidR="003664A8" w:rsidRDefault="003664A8" w:rsidP="003664A8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Pilihan Ganda</w:t>
      </w:r>
    </w:p>
    <w:p w14:paraId="4C883D88" w14:textId="77777777" w:rsidR="003664A8" w:rsidRDefault="003664A8" w:rsidP="003664A8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C</w:t>
      </w:r>
    </w:p>
    <w:p w14:paraId="21AD5975" w14:textId="77777777" w:rsidR="003664A8" w:rsidRDefault="003664A8" w:rsidP="003664A8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Calung dadi kesenian lokal kang ana ing sajroning papan wisata Baturaden</w:t>
      </w:r>
    </w:p>
    <w:p w14:paraId="124DA92F" w14:textId="77777777" w:rsidR="003664A8" w:rsidRDefault="003664A8" w:rsidP="003664A8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</w:t>
      </w:r>
    </w:p>
    <w:p w14:paraId="48603515" w14:textId="77777777" w:rsidR="003664A8" w:rsidRDefault="003664A8" w:rsidP="003664A8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Swasana lan hawane Baturaden</w:t>
      </w:r>
    </w:p>
    <w:p w14:paraId="2DE14BA2" w14:textId="77777777" w:rsidR="003664A8" w:rsidRDefault="003664A8" w:rsidP="003664A8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</w:t>
      </w:r>
    </w:p>
    <w:p w14:paraId="371F59FF" w14:textId="77777777" w:rsidR="003664A8" w:rsidRDefault="003664A8" w:rsidP="003664A8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Wisata alam</w:t>
      </w:r>
    </w:p>
    <w:p w14:paraId="48CC64CD" w14:textId="77777777" w:rsidR="003664A8" w:rsidRDefault="003664A8" w:rsidP="003664A8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</w:t>
      </w:r>
    </w:p>
    <w:p w14:paraId="6443EC27" w14:textId="77777777" w:rsidR="003664A8" w:rsidRDefault="003664A8" w:rsidP="003664A8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Dalan nuju ing Baruraden</w:t>
      </w:r>
    </w:p>
    <w:p w14:paraId="1CC792A6" w14:textId="77777777" w:rsidR="003664A8" w:rsidRDefault="003664A8" w:rsidP="003664A8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C</w:t>
      </w:r>
    </w:p>
    <w:p w14:paraId="2F51B529" w14:textId="77777777" w:rsidR="003664A8" w:rsidRDefault="003664A8" w:rsidP="003664A8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Jinise papan wisata ing Dieng</w:t>
      </w:r>
    </w:p>
    <w:p w14:paraId="6C9FAAFA" w14:textId="77777777" w:rsidR="003664A8" w:rsidRDefault="003664A8" w:rsidP="003664A8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A</w:t>
      </w:r>
    </w:p>
    <w:p w14:paraId="446F24CB" w14:textId="77777777" w:rsidR="003664A8" w:rsidRDefault="003664A8" w:rsidP="003664A8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Mripat</w:t>
      </w:r>
    </w:p>
    <w:p w14:paraId="76E34FD7" w14:textId="77777777" w:rsidR="003664A8" w:rsidRDefault="003664A8" w:rsidP="003664A8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</w:t>
      </w:r>
    </w:p>
    <w:p w14:paraId="097AF1FB" w14:textId="77777777" w:rsidR="003664A8" w:rsidRDefault="003664A8" w:rsidP="003664A8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Misuwur</w:t>
      </w:r>
    </w:p>
    <w:p w14:paraId="4CA1DBDC" w14:textId="77777777" w:rsidR="003664A8" w:rsidRDefault="003664A8" w:rsidP="003664A8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C</w:t>
      </w:r>
    </w:p>
    <w:p w14:paraId="787C712B" w14:textId="77777777" w:rsidR="003664A8" w:rsidRDefault="003664A8" w:rsidP="003664A8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Mapan</w:t>
      </w:r>
    </w:p>
    <w:p w14:paraId="590E6E30" w14:textId="77777777" w:rsidR="003664A8" w:rsidRDefault="003664A8" w:rsidP="003664A8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</w:t>
      </w:r>
    </w:p>
    <w:p w14:paraId="19A6131D" w14:textId="77777777" w:rsidR="003664A8" w:rsidRDefault="003664A8" w:rsidP="003664A8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Swasana pantai kang endah</w:t>
      </w:r>
    </w:p>
    <w:p w14:paraId="1337F3B0" w14:textId="77777777" w:rsidR="003664A8" w:rsidRDefault="003664A8" w:rsidP="003664A8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</w:t>
      </w:r>
    </w:p>
    <w:p w14:paraId="648C6A99" w14:textId="77777777" w:rsidR="003664A8" w:rsidRDefault="003664A8" w:rsidP="003664A8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Margine minggah mandhap saha sakiwa tengenipun kathah tetaneman</w:t>
      </w:r>
    </w:p>
    <w:p w14:paraId="79E24A3E" w14:textId="77777777" w:rsidR="003664A8" w:rsidRPr="003B091E" w:rsidRDefault="003664A8" w:rsidP="003664A8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7947247B" w14:textId="77777777" w:rsidR="003664A8" w:rsidRDefault="003664A8" w:rsidP="003664A8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Isian</w:t>
      </w:r>
    </w:p>
    <w:p w14:paraId="394F7B8B" w14:textId="77777777" w:rsidR="003664A8" w:rsidRDefault="003664A8" w:rsidP="003664A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AA6DDD">
        <w:rPr>
          <w:rFonts w:asciiTheme="majorBidi" w:hAnsiTheme="majorBidi" w:cstheme="majorBidi"/>
          <w:sz w:val="24"/>
          <w:szCs w:val="24"/>
          <w:lang w:val="sv-SE"/>
        </w:rPr>
        <w:t>Candi Borobudur manggon ing K</w:t>
      </w:r>
      <w:r>
        <w:rPr>
          <w:rFonts w:asciiTheme="majorBidi" w:hAnsiTheme="majorBidi" w:cstheme="majorBidi"/>
          <w:sz w:val="24"/>
          <w:szCs w:val="24"/>
          <w:lang w:val="sv-SE"/>
        </w:rPr>
        <w:t>abupaten Magelang, sakiwa tengene akeh tanduran lan ana gunung-gunung kang dhuwur, mula saka kuwi hawane krasa ayem.</w:t>
      </w:r>
    </w:p>
    <w:p w14:paraId="39435CE3" w14:textId="77777777" w:rsidR="003664A8" w:rsidRDefault="003664A8" w:rsidP="003664A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Corak agama Buddha.</w:t>
      </w:r>
    </w:p>
    <w:p w14:paraId="684F3EB0" w14:textId="77777777" w:rsidR="003664A8" w:rsidRDefault="003664A8" w:rsidP="003664A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EE7C1B">
        <w:rPr>
          <w:rFonts w:asciiTheme="majorBidi" w:hAnsiTheme="majorBidi" w:cstheme="majorBidi"/>
          <w:sz w:val="24"/>
          <w:szCs w:val="24"/>
          <w:lang w:val="sv-SE"/>
        </w:rPr>
        <w:t>Bangunane gedhe lan sakiwa tengen ana</w:t>
      </w:r>
      <w:r>
        <w:rPr>
          <w:rFonts w:asciiTheme="majorBidi" w:hAnsiTheme="majorBidi" w:cstheme="majorBidi"/>
          <w:sz w:val="24"/>
          <w:szCs w:val="24"/>
          <w:lang w:val="sv-SE"/>
        </w:rPr>
        <w:t xml:space="preserve"> gunung-gunug kang dhuwur.</w:t>
      </w:r>
    </w:p>
    <w:p w14:paraId="4324D80E" w14:textId="77777777" w:rsidR="003664A8" w:rsidRDefault="003664A8" w:rsidP="003664A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Disawang</w:t>
      </w:r>
    </w:p>
    <w:p w14:paraId="77815D0F" w14:textId="77777777" w:rsidR="003664A8" w:rsidRDefault="003664A8" w:rsidP="003664A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Ukara tanduk utawa aktif. Sajroning ukara kasebut wasesane awujud tembung kriya tanduk, yaiku tembung nyawang.</w:t>
      </w:r>
    </w:p>
    <w:p w14:paraId="38DC0FB2" w14:textId="77777777" w:rsidR="003664A8" w:rsidRDefault="003664A8" w:rsidP="003664A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Gawe rancangan/cengkorongan karangan.</w:t>
      </w:r>
    </w:p>
    <w:p w14:paraId="6D52F441" w14:textId="77777777" w:rsidR="003664A8" w:rsidRPr="00DB59DA" w:rsidRDefault="003664A8" w:rsidP="003664A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DB59DA">
        <w:rPr>
          <w:rFonts w:asciiTheme="majorBidi" w:hAnsiTheme="majorBidi" w:cstheme="majorBidi"/>
          <w:sz w:val="24"/>
          <w:szCs w:val="24"/>
          <w:lang w:val="sv-SE"/>
        </w:rPr>
        <w:t>Titikane karangan deskripsi:</w:t>
      </w:r>
    </w:p>
    <w:p w14:paraId="22716497" w14:textId="77777777" w:rsidR="003664A8" w:rsidRDefault="003664A8" w:rsidP="003664A8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Nggambarake sawijining bab, kahanan, utawa papan, lan barang.</w:t>
      </w:r>
    </w:p>
    <w:p w14:paraId="732CBBCF" w14:textId="77777777" w:rsidR="003664A8" w:rsidRDefault="003664A8" w:rsidP="003664A8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Nggambarake kanthi peprincen perangan kang ana lan nabet ing indra kang ana.</w:t>
      </w:r>
    </w:p>
    <w:p w14:paraId="162DF4EE" w14:textId="77777777" w:rsidR="003664A8" w:rsidRPr="00DB59DA" w:rsidRDefault="003664A8" w:rsidP="003664A8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Marakake pamaca lan sapa bae kang ngrungokake kaya ngrasakake lan ngalami dhewe.</w:t>
      </w:r>
    </w:p>
    <w:p w14:paraId="7C1A0455" w14:textId="77777777" w:rsidR="003664A8" w:rsidRDefault="003664A8" w:rsidP="003664A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Carane nulis karangan deskripsi yaiku gawe cengkorongan, milih objek kang narik kawigaten, nyathet perangan-perangan kanthi peprincen, nulis karangan adhedhasar cengkorongan, banjur ditulis ing kertas/buku tugas banjur ditlesih maneh/disunting.</w:t>
      </w:r>
    </w:p>
    <w:p w14:paraId="0D2521B9" w14:textId="77777777" w:rsidR="003664A8" w:rsidRDefault="003664A8" w:rsidP="003664A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Papan wisata bisa kanggo majokake kegiatan ekonomi masarakat kang ana ing sakiwa tengene papan wisata kasebut. Tuladhane papan wisata ing Tawangmangu, sadawane dalan Tawangmangu akeh wong kang dodolan ing kono.</w:t>
      </w:r>
    </w:p>
    <w:p w14:paraId="648B7EF6" w14:textId="77777777" w:rsidR="003664A8" w:rsidRDefault="003664A8" w:rsidP="003664A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lastRenderedPageBreak/>
        <w:t>Tanduk = teka, plesir, mlebu, numpak, menggok</w:t>
      </w:r>
    </w:p>
    <w:p w14:paraId="56928B84" w14:textId="77777777" w:rsidR="003664A8" w:rsidRPr="00EE7C1B" w:rsidRDefault="003664A8" w:rsidP="003664A8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 xml:space="preserve">Tanggap = mapan, ditumpaki, </w:t>
      </w:r>
    </w:p>
    <w:p w14:paraId="4EFF3339" w14:textId="77777777" w:rsidR="003664A8" w:rsidRPr="00EE7C1B" w:rsidRDefault="003664A8" w:rsidP="003664A8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2F5CFD9B" w14:textId="77777777" w:rsidR="003664A8" w:rsidRPr="00FB2375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FB2375">
        <w:rPr>
          <w:rFonts w:asciiTheme="majorBidi" w:hAnsiTheme="majorBidi" w:cstheme="majorBidi"/>
          <w:b/>
          <w:bCs/>
          <w:sz w:val="24"/>
          <w:szCs w:val="24"/>
          <w:lang w:val="sv-SE"/>
        </w:rPr>
        <w:t>SOAL  MODHEL AKM</w:t>
      </w:r>
    </w:p>
    <w:p w14:paraId="1D79EC5E" w14:textId="77777777" w:rsidR="003664A8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Stimulus 1</w:t>
      </w:r>
    </w:p>
    <w:p w14:paraId="696D8971" w14:textId="77777777" w:rsidR="003664A8" w:rsidRPr="00592586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592586"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Soal 1 </w:t>
      </w:r>
    </w:p>
    <w:p w14:paraId="2A3EB634" w14:textId="77777777" w:rsidR="003664A8" w:rsidRPr="00BD5EA9" w:rsidRDefault="003664A8" w:rsidP="003664A8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BD5EA9">
        <w:rPr>
          <w:rFonts w:asciiTheme="majorBidi" w:hAnsiTheme="majorBidi" w:cstheme="majorBidi"/>
          <w:sz w:val="24"/>
          <w:szCs w:val="24"/>
          <w:lang w:val="sv-SE"/>
        </w:rPr>
        <w:t>Sarujuk, kudune pamarentah nggatekake bab kasebut supaya ing tembe mburine ora ga</w:t>
      </w:r>
      <w:r>
        <w:rPr>
          <w:rFonts w:asciiTheme="majorBidi" w:hAnsiTheme="majorBidi" w:cstheme="majorBidi"/>
          <w:sz w:val="24"/>
          <w:szCs w:val="24"/>
          <w:lang w:val="sv-SE"/>
        </w:rPr>
        <w:t>we cilakane para plancong.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6371"/>
        <w:gridCol w:w="992"/>
        <w:gridCol w:w="1083"/>
      </w:tblGrid>
      <w:tr w:rsidR="003664A8" w14:paraId="65595CBF" w14:textId="77777777" w:rsidTr="00191D71">
        <w:tc>
          <w:tcPr>
            <w:tcW w:w="570" w:type="dxa"/>
          </w:tcPr>
          <w:p w14:paraId="42E0AFEC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No.</w:t>
            </w:r>
          </w:p>
        </w:tc>
        <w:tc>
          <w:tcPr>
            <w:tcW w:w="6371" w:type="dxa"/>
          </w:tcPr>
          <w:p w14:paraId="40C9D211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Pratelan</w:t>
            </w:r>
          </w:p>
        </w:tc>
        <w:tc>
          <w:tcPr>
            <w:tcW w:w="992" w:type="dxa"/>
          </w:tcPr>
          <w:p w14:paraId="198CAE25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Bener</w:t>
            </w:r>
          </w:p>
        </w:tc>
        <w:tc>
          <w:tcPr>
            <w:tcW w:w="1083" w:type="dxa"/>
          </w:tcPr>
          <w:p w14:paraId="45017E5C" w14:textId="77777777" w:rsidR="003664A8" w:rsidRDefault="003664A8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Luput</w:t>
            </w:r>
          </w:p>
        </w:tc>
      </w:tr>
      <w:tr w:rsidR="003664A8" w14:paraId="2E43F6A8" w14:textId="77777777" w:rsidTr="00191D71">
        <w:tc>
          <w:tcPr>
            <w:tcW w:w="570" w:type="dxa"/>
          </w:tcPr>
          <w:p w14:paraId="3047F69C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</w:t>
            </w:r>
          </w:p>
        </w:tc>
        <w:tc>
          <w:tcPr>
            <w:tcW w:w="6371" w:type="dxa"/>
          </w:tcPr>
          <w:p w14:paraId="53CC95BD" w14:textId="77777777" w:rsidR="003664A8" w:rsidRPr="00586C0C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Museum Ranggawarsita dumadi saka wewangunan lantai 1 lan lantai 2.</w:t>
            </w:r>
          </w:p>
        </w:tc>
        <w:tc>
          <w:tcPr>
            <w:tcW w:w="992" w:type="dxa"/>
          </w:tcPr>
          <w:p w14:paraId="6A99500B" w14:textId="77777777" w:rsidR="003664A8" w:rsidRPr="00586C0C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083" w:type="dxa"/>
          </w:tcPr>
          <w:p w14:paraId="16A0B4C7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14:paraId="21AAE78A" w14:textId="77777777" w:rsidTr="00191D71">
        <w:tc>
          <w:tcPr>
            <w:tcW w:w="570" w:type="dxa"/>
          </w:tcPr>
          <w:p w14:paraId="005A6600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2</w:t>
            </w:r>
          </w:p>
        </w:tc>
        <w:tc>
          <w:tcPr>
            <w:tcW w:w="6371" w:type="dxa"/>
          </w:tcPr>
          <w:p w14:paraId="2707AEBF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Museum kasebut nyimpen maneka jinis tetuwuhan kang wus ora ana.</w:t>
            </w:r>
          </w:p>
        </w:tc>
        <w:tc>
          <w:tcPr>
            <w:tcW w:w="992" w:type="dxa"/>
          </w:tcPr>
          <w:p w14:paraId="6CC79753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1083" w:type="dxa"/>
          </w:tcPr>
          <w:p w14:paraId="40052D62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</w:tr>
      <w:tr w:rsidR="003664A8" w14:paraId="5BD25941" w14:textId="77777777" w:rsidTr="00191D71">
        <w:tc>
          <w:tcPr>
            <w:tcW w:w="570" w:type="dxa"/>
          </w:tcPr>
          <w:p w14:paraId="348151EE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3</w:t>
            </w:r>
          </w:p>
        </w:tc>
        <w:tc>
          <w:tcPr>
            <w:tcW w:w="6371" w:type="dxa"/>
          </w:tcPr>
          <w:p w14:paraId="6030E529" w14:textId="77777777" w:rsidR="003664A8" w:rsidRPr="00290A54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290A54">
              <w:rPr>
                <w:rFonts w:asciiTheme="majorBidi" w:hAnsiTheme="majorBidi" w:cstheme="majorBidi"/>
                <w:sz w:val="24"/>
                <w:szCs w:val="24"/>
                <w:lang w:val="sv-SE"/>
              </w:rPr>
              <w:t>Ing gedhung C lantai 1, ana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wujud kabudayan Islam.</w:t>
            </w:r>
          </w:p>
        </w:tc>
        <w:tc>
          <w:tcPr>
            <w:tcW w:w="992" w:type="dxa"/>
          </w:tcPr>
          <w:p w14:paraId="4ED43D98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083" w:type="dxa"/>
          </w:tcPr>
          <w:p w14:paraId="3F4BD90B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3664A8" w14:paraId="0467129B" w14:textId="77777777" w:rsidTr="00191D71">
        <w:tc>
          <w:tcPr>
            <w:tcW w:w="570" w:type="dxa"/>
          </w:tcPr>
          <w:p w14:paraId="2FB6FFC9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4</w:t>
            </w:r>
          </w:p>
        </w:tc>
        <w:tc>
          <w:tcPr>
            <w:tcW w:w="6371" w:type="dxa"/>
          </w:tcPr>
          <w:p w14:paraId="1A7F8E73" w14:textId="77777777" w:rsidR="003664A8" w:rsidRPr="00290A54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290A54">
              <w:rPr>
                <w:rFonts w:asciiTheme="majorBidi" w:hAnsiTheme="majorBidi" w:cstheme="majorBidi"/>
                <w:sz w:val="24"/>
                <w:szCs w:val="24"/>
                <w:lang w:val="sv-SE"/>
              </w:rPr>
              <w:t>Sakset gamelan lan kesenian i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ku mapan ing gedhung D lantai 2.</w:t>
            </w:r>
          </w:p>
        </w:tc>
        <w:tc>
          <w:tcPr>
            <w:tcW w:w="992" w:type="dxa"/>
          </w:tcPr>
          <w:p w14:paraId="2A888FBF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083" w:type="dxa"/>
          </w:tcPr>
          <w:p w14:paraId="53FF4E2E" w14:textId="77777777" w:rsidR="003664A8" w:rsidRDefault="003664A8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</w:tbl>
    <w:p w14:paraId="01417A43" w14:textId="77777777" w:rsidR="003664A8" w:rsidRDefault="003664A8" w:rsidP="003664A8">
      <w:pPr>
        <w:pStyle w:val="ListParagraph"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47FC076C" w14:textId="77777777" w:rsidR="003664A8" w:rsidRPr="00592586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Stimulus 2</w:t>
      </w:r>
    </w:p>
    <w:p w14:paraId="2AB5A516" w14:textId="77777777" w:rsidR="003664A8" w:rsidRPr="00592586" w:rsidRDefault="003664A8" w:rsidP="003664A8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592586">
        <w:rPr>
          <w:rFonts w:asciiTheme="majorBidi" w:hAnsiTheme="majorBidi" w:cstheme="majorBidi"/>
          <w:sz w:val="24"/>
          <w:szCs w:val="24"/>
          <w:lang w:val="sv-SE"/>
        </w:rPr>
        <w:t>Soal 2</w:t>
      </w:r>
    </w:p>
    <w:p w14:paraId="158AFCAF" w14:textId="77777777" w:rsidR="003664A8" w:rsidRDefault="003664A8" w:rsidP="003664A8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Perjuwangan saka Suwardi Suryaningrat gedhe banget kanggo bangsa Indonesia, para mudha-mudhi saiki kudu bisa nulad marang perjuwangane panjenengane. Dadi mudha-mudhi kang gedhe tresnane marang negara.</w:t>
      </w:r>
    </w:p>
    <w:p w14:paraId="100C8830" w14:textId="77777777" w:rsidR="003664A8" w:rsidRPr="00592586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592586">
        <w:rPr>
          <w:rFonts w:asciiTheme="majorBidi" w:hAnsiTheme="majorBidi" w:cstheme="majorBidi"/>
          <w:b/>
          <w:bCs/>
          <w:sz w:val="24"/>
          <w:szCs w:val="24"/>
          <w:lang w:val="sv-SE"/>
        </w:rPr>
        <w:t>Soal 3</w:t>
      </w:r>
    </w:p>
    <w:p w14:paraId="4BD15F45" w14:textId="77777777" w:rsidR="003664A8" w:rsidRDefault="003664A8" w:rsidP="003664A8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Sarujuk, lumantar museum masarakat bisa mangerteni kabudayan Jawa kang adiluhung, apa maneh jaman saiki wis akeh masarakat kang padha ora mangerteni kabudayane dhewe lan luwih seneng marang kabudayan manca.</w:t>
      </w:r>
    </w:p>
    <w:p w14:paraId="3A40BEFF" w14:textId="77777777" w:rsidR="003664A8" w:rsidRPr="00592586" w:rsidRDefault="003664A8" w:rsidP="003664A8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592586">
        <w:rPr>
          <w:rFonts w:asciiTheme="majorBidi" w:hAnsiTheme="majorBidi" w:cstheme="majorBidi"/>
          <w:sz w:val="24"/>
          <w:szCs w:val="24"/>
          <w:lang w:val="sv-SE"/>
        </w:rPr>
        <w:t>Soal 4</w:t>
      </w:r>
    </w:p>
    <w:p w14:paraId="60EC09D0" w14:textId="77777777" w:rsidR="003664A8" w:rsidRPr="00290A54" w:rsidRDefault="003664A8" w:rsidP="003664A8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Museum kang ana kudu nyepakake samubarang kang dibutuhake para mudha lan uga dibutuhake sosialisasi marang para mudha.</w:t>
      </w:r>
    </w:p>
    <w:p w14:paraId="5A414DD9" w14:textId="77777777" w:rsidR="003664A8" w:rsidRDefault="003664A8" w:rsidP="003664A8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Soal 5</w:t>
      </w:r>
    </w:p>
    <w:p w14:paraId="58D83ED8" w14:textId="7AEFCB1E" w:rsidR="00DF03FC" w:rsidRDefault="003664A8" w:rsidP="00DF03FC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 6 (nem)</w:t>
      </w:r>
    </w:p>
    <w:p w14:paraId="34C88511" w14:textId="77777777" w:rsidR="00DF03FC" w:rsidRPr="002427B0" w:rsidRDefault="00DF03FC" w:rsidP="00DF03FC">
      <w:pPr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815381"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REFLEKSI BAB </w:t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V</w:t>
      </w:r>
    </w:p>
    <w:p w14:paraId="0BA5B811" w14:textId="77777777" w:rsidR="00DF03FC" w:rsidRPr="00EE0B49" w:rsidRDefault="00DF03FC" w:rsidP="00DF03FC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EE0B49">
        <w:rPr>
          <w:rFonts w:asciiTheme="majorBidi" w:hAnsiTheme="majorBidi" w:cstheme="majorBidi"/>
          <w:b/>
          <w:bCs/>
          <w:sz w:val="24"/>
          <w:szCs w:val="24"/>
          <w:lang w:val="sv-SE"/>
        </w:rPr>
        <w:t>Nyemak</w:t>
      </w:r>
    </w:p>
    <w:p w14:paraId="6F932450" w14:textId="77777777" w:rsidR="00DF03FC" w:rsidRDefault="00DF03FC" w:rsidP="00DF03FC">
      <w:pPr>
        <w:rPr>
          <w:rFonts w:asciiTheme="majorBidi" w:hAnsiTheme="majorBidi" w:cstheme="majorBidi"/>
          <w:sz w:val="24"/>
          <w:szCs w:val="24"/>
          <w:lang w:val="sv-SE"/>
        </w:rPr>
      </w:pPr>
      <w:r w:rsidRPr="00EE0B49">
        <w:rPr>
          <w:rFonts w:asciiTheme="majorBidi" w:hAnsiTheme="majorBidi" w:cstheme="majorBidi"/>
          <w:sz w:val="24"/>
          <w:szCs w:val="24"/>
          <w:lang w:val="sv-SE"/>
        </w:rPr>
        <w:t xml:space="preserve">Informasi karangan </w:t>
      </w:r>
      <w:r>
        <w:rPr>
          <w:rFonts w:asciiTheme="majorBidi" w:hAnsiTheme="majorBidi" w:cstheme="majorBidi"/>
          <w:sz w:val="24"/>
          <w:szCs w:val="24"/>
          <w:lang w:val="id-ID"/>
        </w:rPr>
        <w:t>deskripsi</w:t>
      </w:r>
      <w:r w:rsidRPr="00EE0B49">
        <w:rPr>
          <w:rFonts w:asciiTheme="majorBidi" w:hAnsiTheme="majorBidi" w:cstheme="majorBidi"/>
          <w:sz w:val="24"/>
          <w:szCs w:val="24"/>
          <w:lang w:val="sv-SE"/>
        </w:rPr>
        <w:t xml:space="preserve"> babagan .</w:t>
      </w:r>
      <w:r>
        <w:rPr>
          <w:rFonts w:asciiTheme="majorBidi" w:hAnsiTheme="majorBidi" w:cstheme="majorBidi"/>
          <w:sz w:val="24"/>
          <w:szCs w:val="24"/>
          <w:lang w:val="sv-SE"/>
        </w:rPr>
        <w:t>...</w:t>
      </w:r>
    </w:p>
    <w:p w14:paraId="7AE4FD7B" w14:textId="77777777" w:rsidR="00DF03FC" w:rsidRDefault="00DF03FC" w:rsidP="00DF03FC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Plesir menyang Pantai Teluk Penyu</w:t>
      </w:r>
    </w:p>
    <w:p w14:paraId="0C8B0748" w14:textId="77777777" w:rsidR="00DF03FC" w:rsidRDefault="00DF03FC" w:rsidP="00DF03FC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28B6BC2F" w14:textId="77777777" w:rsidR="00DF03FC" w:rsidRDefault="00DF03FC" w:rsidP="00DF03FC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3DDD5198" w14:textId="4CA31DB0" w:rsidR="00DF03FC" w:rsidRDefault="00DF03FC" w:rsidP="00DF03FC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lastRenderedPageBreak/>
        <w:t xml:space="preserve">Maca </w:t>
      </w:r>
    </w:p>
    <w:p w14:paraId="6E8FFC13" w14:textId="77777777" w:rsidR="00DF03FC" w:rsidRPr="002427B0" w:rsidRDefault="00DF03FC" w:rsidP="00DF03FC">
      <w:p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Isine karangan deskripsi yaiku ....</w:t>
      </w:r>
    </w:p>
    <w:p w14:paraId="24C64629" w14:textId="77777777" w:rsidR="00DF03FC" w:rsidRPr="00296A21" w:rsidRDefault="00DF03FC" w:rsidP="00DF03FC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Gambaran umum salah sawijining panggonan/objek</w:t>
      </w:r>
    </w:p>
    <w:p w14:paraId="657E640A" w14:textId="77777777" w:rsidR="00DF03FC" w:rsidRDefault="00DF03FC" w:rsidP="00DF03FC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Peprincen saka objek kang dijlentrehake</w:t>
      </w:r>
    </w:p>
    <w:p w14:paraId="3CD0C8F9" w14:textId="77777777" w:rsidR="00DF03FC" w:rsidRDefault="00DF03FC" w:rsidP="00DF03FC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Micara</w:t>
      </w:r>
    </w:p>
    <w:p w14:paraId="30BABD2B" w14:textId="77777777" w:rsidR="00DF03FC" w:rsidRPr="002427B0" w:rsidRDefault="00DF03FC" w:rsidP="00DF03FC">
      <w:p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Ngandharake isine karangan deskripsi kanthi cara ....</w:t>
      </w:r>
    </w:p>
    <w:p w14:paraId="06F7E3C1" w14:textId="77777777" w:rsidR="00DF03FC" w:rsidRPr="00296A21" w:rsidRDefault="00DF03FC" w:rsidP="00DF03F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Maca karangan saka wiwitan nganti rampung</w:t>
      </w:r>
    </w:p>
    <w:p w14:paraId="6EE92160" w14:textId="77777777" w:rsidR="00DF03FC" w:rsidRPr="00296A21" w:rsidRDefault="00DF03FC" w:rsidP="00DF03F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Mangerteni isine karangan</w:t>
      </w:r>
    </w:p>
    <w:p w14:paraId="00B25DE9" w14:textId="77777777" w:rsidR="00DF03FC" w:rsidRPr="00296A21" w:rsidRDefault="00DF03FC" w:rsidP="00DF03F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Ngandharake isine kanthi swara kang cetha, lafal, lan pangucape uga cetha</w:t>
      </w:r>
    </w:p>
    <w:p w14:paraId="55C954D6" w14:textId="77777777" w:rsidR="00DF03FC" w:rsidRPr="00296A21" w:rsidRDefault="00DF03FC" w:rsidP="00DF03F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Nggatekake gagasan pokok kanthi runtut</w:t>
      </w:r>
    </w:p>
    <w:p w14:paraId="27C8817E" w14:textId="77777777" w:rsidR="00DF03FC" w:rsidRPr="00296A21" w:rsidRDefault="00DF03FC" w:rsidP="00DF03F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Nggatekake sikep sarira, patrap, lan pasuryane</w:t>
      </w:r>
    </w:p>
    <w:p w14:paraId="521C855B" w14:textId="77777777" w:rsidR="00DF03FC" w:rsidRDefault="00DF03FC" w:rsidP="00DF03F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Anggone micara ora kecepeten utawa alon banget</w:t>
      </w:r>
    </w:p>
    <w:p w14:paraId="2B34D1F2" w14:textId="77777777" w:rsidR="00DF03FC" w:rsidRDefault="00DF03FC" w:rsidP="00DF03FC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Nulis</w:t>
      </w:r>
    </w:p>
    <w:p w14:paraId="2466FB3F" w14:textId="77777777" w:rsidR="00DF03FC" w:rsidRPr="002427B0" w:rsidRDefault="00DF03FC" w:rsidP="00DF03FC">
      <w:p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Nulis karangan deskripsi kanthi cara ....</w:t>
      </w:r>
    </w:p>
    <w:p w14:paraId="1DC15A8F" w14:textId="77777777" w:rsidR="00DF03FC" w:rsidRDefault="00DF03FC" w:rsidP="00DF03FC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C46C21">
        <w:rPr>
          <w:rFonts w:asciiTheme="majorBidi" w:hAnsiTheme="majorBidi" w:cstheme="majorBidi"/>
          <w:sz w:val="24"/>
          <w:szCs w:val="24"/>
          <w:lang w:val="id-ID"/>
        </w:rPr>
        <w:t>gawe cengkorongan</w:t>
      </w:r>
    </w:p>
    <w:p w14:paraId="1DBBDC0B" w14:textId="77777777" w:rsidR="00DF03FC" w:rsidRDefault="00DF03FC" w:rsidP="00DF03FC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C46C21">
        <w:rPr>
          <w:rFonts w:asciiTheme="majorBidi" w:hAnsiTheme="majorBidi" w:cstheme="majorBidi"/>
          <w:sz w:val="24"/>
          <w:szCs w:val="24"/>
          <w:lang w:val="id-ID"/>
        </w:rPr>
        <w:t>milih objek kang narik kawigaten</w:t>
      </w:r>
    </w:p>
    <w:p w14:paraId="4AF55F66" w14:textId="77777777" w:rsidR="00DF03FC" w:rsidRDefault="00DF03FC" w:rsidP="00DF03FC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C46C21">
        <w:rPr>
          <w:rFonts w:asciiTheme="majorBidi" w:hAnsiTheme="majorBidi" w:cstheme="majorBidi"/>
          <w:sz w:val="24"/>
          <w:szCs w:val="24"/>
          <w:lang w:val="id-ID"/>
        </w:rPr>
        <w:t>nyathet perangan-perangan kanthi peprincen</w:t>
      </w:r>
    </w:p>
    <w:p w14:paraId="425997E2" w14:textId="77777777" w:rsidR="00DF03FC" w:rsidRDefault="00DF03FC" w:rsidP="00DF03FC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C46C21">
        <w:rPr>
          <w:rFonts w:asciiTheme="majorBidi" w:hAnsiTheme="majorBidi" w:cstheme="majorBidi"/>
          <w:sz w:val="24"/>
          <w:szCs w:val="24"/>
          <w:lang w:val="id-ID"/>
        </w:rPr>
        <w:t>nulis karangan adhedhasar cengkorongan</w:t>
      </w:r>
    </w:p>
    <w:p w14:paraId="02248C0D" w14:textId="77777777" w:rsidR="00DF03FC" w:rsidRDefault="00DF03FC" w:rsidP="00DF03FC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C46C21">
        <w:rPr>
          <w:rFonts w:asciiTheme="majorBidi" w:hAnsiTheme="majorBidi" w:cstheme="majorBidi"/>
          <w:sz w:val="24"/>
          <w:szCs w:val="24"/>
          <w:lang w:val="id-ID"/>
        </w:rPr>
        <w:t>ditulis ing kertas/buku tugas</w:t>
      </w:r>
    </w:p>
    <w:p w14:paraId="4F1D851F" w14:textId="77777777" w:rsidR="00DF03FC" w:rsidRPr="00C46C21" w:rsidRDefault="00DF03FC" w:rsidP="00DF03FC">
      <w:pPr>
        <w:pStyle w:val="ListParagraph"/>
        <w:numPr>
          <w:ilvl w:val="0"/>
          <w:numId w:val="11"/>
        </w:numPr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C46C21">
        <w:rPr>
          <w:rFonts w:asciiTheme="majorBidi" w:hAnsiTheme="majorBidi" w:cstheme="majorBidi"/>
          <w:sz w:val="24"/>
          <w:szCs w:val="24"/>
          <w:lang w:val="id-ID"/>
        </w:rPr>
        <w:t>ditlesih maneh/disunting.</w:t>
      </w:r>
    </w:p>
    <w:p w14:paraId="3F9ABB01" w14:textId="77777777" w:rsidR="00D24FE7" w:rsidRDefault="00000000"/>
    <w:sectPr w:rsidR="00D24F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20CF9"/>
    <w:multiLevelType w:val="hybridMultilevel"/>
    <w:tmpl w:val="900EEACE"/>
    <w:lvl w:ilvl="0" w:tplc="6D1AF40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6426E"/>
    <w:multiLevelType w:val="hybridMultilevel"/>
    <w:tmpl w:val="7E589A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F5011"/>
    <w:multiLevelType w:val="hybridMultilevel"/>
    <w:tmpl w:val="138C5F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8705AB"/>
    <w:multiLevelType w:val="hybridMultilevel"/>
    <w:tmpl w:val="900EEACE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A45817"/>
    <w:multiLevelType w:val="hybridMultilevel"/>
    <w:tmpl w:val="7E589A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DB2429"/>
    <w:multiLevelType w:val="hybridMultilevel"/>
    <w:tmpl w:val="239EAA4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0D6BD2"/>
    <w:multiLevelType w:val="hybridMultilevel"/>
    <w:tmpl w:val="13FE3558"/>
    <w:lvl w:ilvl="0" w:tplc="82C05DF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7F28BB"/>
    <w:multiLevelType w:val="hybridMultilevel"/>
    <w:tmpl w:val="A94087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423884"/>
    <w:multiLevelType w:val="hybridMultilevel"/>
    <w:tmpl w:val="8A8A6A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7F1D46"/>
    <w:multiLevelType w:val="hybridMultilevel"/>
    <w:tmpl w:val="DD3A886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C27BBE"/>
    <w:multiLevelType w:val="hybridMultilevel"/>
    <w:tmpl w:val="24509140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2149550">
    <w:abstractNumId w:val="9"/>
  </w:num>
  <w:num w:numId="2" w16cid:durableId="1842813395">
    <w:abstractNumId w:val="6"/>
  </w:num>
  <w:num w:numId="3" w16cid:durableId="1642272401">
    <w:abstractNumId w:val="10"/>
  </w:num>
  <w:num w:numId="4" w16cid:durableId="2137023575">
    <w:abstractNumId w:val="7"/>
  </w:num>
  <w:num w:numId="5" w16cid:durableId="879510583">
    <w:abstractNumId w:val="1"/>
  </w:num>
  <w:num w:numId="6" w16cid:durableId="796413468">
    <w:abstractNumId w:val="0"/>
  </w:num>
  <w:num w:numId="7" w16cid:durableId="1458067129">
    <w:abstractNumId w:val="3"/>
  </w:num>
  <w:num w:numId="8" w16cid:durableId="2124180993">
    <w:abstractNumId w:val="2"/>
  </w:num>
  <w:num w:numId="9" w16cid:durableId="1945767375">
    <w:abstractNumId w:val="5"/>
  </w:num>
  <w:num w:numId="10" w16cid:durableId="2076509242">
    <w:abstractNumId w:val="8"/>
  </w:num>
  <w:num w:numId="11" w16cid:durableId="10602496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4A8"/>
    <w:rsid w:val="00045A01"/>
    <w:rsid w:val="000B0B72"/>
    <w:rsid w:val="001A66FF"/>
    <w:rsid w:val="00217000"/>
    <w:rsid w:val="003664A8"/>
    <w:rsid w:val="006367AD"/>
    <w:rsid w:val="007B2C40"/>
    <w:rsid w:val="008D335E"/>
    <w:rsid w:val="008E101D"/>
    <w:rsid w:val="00AE3B9B"/>
    <w:rsid w:val="00CD42F0"/>
    <w:rsid w:val="00D00CED"/>
    <w:rsid w:val="00DF03FC"/>
    <w:rsid w:val="00E5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3290B"/>
  <w15:chartTrackingRefBased/>
  <w15:docId w15:val="{98B83D66-23C1-4B6F-971A-5EEF1D119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4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64A8"/>
    <w:pPr>
      <w:ind w:left="720"/>
      <w:contextualSpacing/>
    </w:pPr>
  </w:style>
  <w:style w:type="table" w:styleId="TableGrid">
    <w:name w:val="Table Grid"/>
    <w:basedOn w:val="TableNormal"/>
    <w:uiPriority w:val="39"/>
    <w:rsid w:val="00366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1083</Words>
  <Characters>6174</Characters>
  <Application>Microsoft Office Word</Application>
  <DocSecurity>0</DocSecurity>
  <Lines>51</Lines>
  <Paragraphs>14</Paragraphs>
  <ScaleCrop>false</ScaleCrop>
  <Company/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Riski Fidiana</dc:creator>
  <cp:keywords/>
  <dc:description/>
  <cp:lastModifiedBy>Riski Fidiana</cp:lastModifiedBy>
  <cp:revision>2</cp:revision>
  <dcterms:created xsi:type="dcterms:W3CDTF">2022-09-07T03:54:00Z</dcterms:created>
  <dcterms:modified xsi:type="dcterms:W3CDTF">2022-09-12T03:50:00Z</dcterms:modified>
</cp:coreProperties>
</file>